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796F0E84" w14:textId="0AA65E33" w:rsidR="004E648D" w:rsidRDefault="00730FF8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 xml:space="preserve">Progetti di cooperazione </w:t>
      </w:r>
      <w:r w:rsidR="00CA1910">
        <w:rPr>
          <w:b/>
          <w:bCs/>
          <w:i/>
          <w:iCs/>
          <w:sz w:val="72"/>
          <w:szCs w:val="72"/>
        </w:rPr>
        <w:t>che favoriscono</w:t>
      </w:r>
    </w:p>
    <w:p w14:paraId="6C500D0C" w14:textId="2FFA2AF5" w:rsidR="00CA1910" w:rsidRDefault="00CA1910" w:rsidP="00CA1910">
      <w:pPr>
        <w:jc w:val="center"/>
        <w:rPr>
          <w:b/>
          <w:bCs/>
          <w:i/>
          <w:iCs/>
          <w:sz w:val="72"/>
          <w:szCs w:val="72"/>
        </w:rPr>
      </w:pPr>
      <w:r w:rsidRPr="00CA1910">
        <w:rPr>
          <w:b/>
          <w:bCs/>
          <w:i/>
          <w:iCs/>
          <w:sz w:val="72"/>
          <w:szCs w:val="72"/>
        </w:rPr>
        <w:t>l’inclusione sociale ed economica nelle aree rurali</w:t>
      </w:r>
    </w:p>
    <w:p w14:paraId="543B4413" w14:textId="77777777" w:rsidR="00730FF8" w:rsidRDefault="00730FF8" w:rsidP="004E648D">
      <w:pPr>
        <w:jc w:val="center"/>
        <w:rPr>
          <w:sz w:val="72"/>
          <w:szCs w:val="72"/>
        </w:rPr>
      </w:pPr>
    </w:p>
    <w:p w14:paraId="061EF8D6" w14:textId="77777777" w:rsidR="00730FF8" w:rsidRPr="00B17473" w:rsidRDefault="00730FF8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56C2C62F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6930E2">
        <w:rPr>
          <w:sz w:val="48"/>
          <w:szCs w:val="48"/>
        </w:rPr>
        <w:t>SRG07</w:t>
      </w:r>
    </w:p>
    <w:p w14:paraId="1A0AC747" w14:textId="77777777" w:rsidR="00067837" w:rsidRDefault="006930E2" w:rsidP="00067837">
      <w:pPr>
        <w:jc w:val="center"/>
        <w:rPr>
          <w:sz w:val="48"/>
          <w:szCs w:val="48"/>
        </w:rPr>
      </w:pPr>
      <w:r w:rsidRPr="006930E2">
        <w:rPr>
          <w:sz w:val="48"/>
          <w:szCs w:val="48"/>
        </w:rPr>
        <w:t>Cooperazione per lo sviluppo rurale, locale e</w:t>
      </w:r>
      <w:r w:rsidR="00067837">
        <w:rPr>
          <w:sz w:val="48"/>
          <w:szCs w:val="48"/>
        </w:rPr>
        <w:t xml:space="preserve"> </w:t>
      </w:r>
    </w:p>
    <w:p w14:paraId="13F475C2" w14:textId="77777777" w:rsidR="00E4299B" w:rsidRPr="00E4299B" w:rsidRDefault="006930E2" w:rsidP="00E4299B">
      <w:pPr>
        <w:jc w:val="center"/>
        <w:rPr>
          <w:b/>
          <w:bCs/>
          <w:sz w:val="48"/>
          <w:szCs w:val="48"/>
        </w:rPr>
      </w:pPr>
      <w:r w:rsidRPr="006930E2">
        <w:rPr>
          <w:sz w:val="48"/>
          <w:szCs w:val="48"/>
        </w:rPr>
        <w:t>smart villages</w:t>
      </w:r>
      <w:r w:rsidR="00067837">
        <w:rPr>
          <w:sz w:val="48"/>
          <w:szCs w:val="48"/>
        </w:rPr>
        <w:t xml:space="preserve"> </w:t>
      </w:r>
      <w:r w:rsidR="00067837" w:rsidRPr="00067837">
        <w:rPr>
          <w:sz w:val="48"/>
          <w:szCs w:val="48"/>
        </w:rPr>
        <w:t xml:space="preserve">– </w:t>
      </w:r>
      <w:r w:rsidR="00E4299B" w:rsidRPr="00E4299B">
        <w:rPr>
          <w:sz w:val="48"/>
          <w:szCs w:val="48"/>
        </w:rPr>
        <w:t>Cooperazione per l’inclusione sociale ed economica</w:t>
      </w:r>
    </w:p>
    <w:p w14:paraId="369FA0F5" w14:textId="24564D66" w:rsidR="00067837" w:rsidRPr="00067837" w:rsidRDefault="00067837" w:rsidP="00067837">
      <w:pPr>
        <w:jc w:val="center"/>
        <w:rPr>
          <w:sz w:val="48"/>
          <w:szCs w:val="48"/>
        </w:rPr>
      </w:pPr>
    </w:p>
    <w:p w14:paraId="6E86E12B" w14:textId="77777777" w:rsidR="00D40A45" w:rsidRDefault="00D40A45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67837"/>
    <w:rsid w:val="00093C81"/>
    <w:rsid w:val="000A319E"/>
    <w:rsid w:val="0013675F"/>
    <w:rsid w:val="00211FCD"/>
    <w:rsid w:val="002D1ECF"/>
    <w:rsid w:val="003B0761"/>
    <w:rsid w:val="00402023"/>
    <w:rsid w:val="004C5293"/>
    <w:rsid w:val="004E648D"/>
    <w:rsid w:val="00650DA9"/>
    <w:rsid w:val="006930E2"/>
    <w:rsid w:val="006E769B"/>
    <w:rsid w:val="00730FF8"/>
    <w:rsid w:val="00863EAA"/>
    <w:rsid w:val="00871269"/>
    <w:rsid w:val="008B2731"/>
    <w:rsid w:val="008E380E"/>
    <w:rsid w:val="0091531C"/>
    <w:rsid w:val="00A202E8"/>
    <w:rsid w:val="00A91702"/>
    <w:rsid w:val="00A92106"/>
    <w:rsid w:val="00B17473"/>
    <w:rsid w:val="00B77C19"/>
    <w:rsid w:val="00C534B3"/>
    <w:rsid w:val="00C53DEA"/>
    <w:rsid w:val="00C57107"/>
    <w:rsid w:val="00CA1910"/>
    <w:rsid w:val="00CB50F0"/>
    <w:rsid w:val="00D40A45"/>
    <w:rsid w:val="00DE44E7"/>
    <w:rsid w:val="00E4299B"/>
    <w:rsid w:val="00F14CBF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14</cp:revision>
  <cp:lastPrinted>2025-01-31T10:53:00Z</cp:lastPrinted>
  <dcterms:created xsi:type="dcterms:W3CDTF">2025-11-19T10:35:00Z</dcterms:created>
  <dcterms:modified xsi:type="dcterms:W3CDTF">2026-01-21T14:20:00Z</dcterms:modified>
</cp:coreProperties>
</file>