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>
              <a:extLst xmlns:a="http://schemas.openxmlformats.org/drawingml/2006/main">
                <a:ext uri="{FF2B5EF4-FFF2-40B4-BE49-F238E27FC236}">
                  <a16:creationId xmlns:a16="http://schemas.microsoft.com/office/drawing/2014/main" id="{BC13112F-EE32-426E-A5E2-3DFD6FF03A8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71B4B0BB" w14:textId="7ED9164C" w:rsidR="00694B1C" w:rsidRPr="00694B1C" w:rsidRDefault="009A1D62" w:rsidP="00694B1C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</w:t>
      </w:r>
      <w:r w:rsidR="00694B1C" w:rsidRPr="00694B1C">
        <w:rPr>
          <w:b/>
          <w:bCs/>
          <w:i/>
          <w:iCs/>
          <w:sz w:val="72"/>
          <w:szCs w:val="72"/>
        </w:rPr>
        <w:t>nvestimenti produttivi al fine di incentivare lo sviluppo di attività imprenditoriali extra</w:t>
      </w:r>
    </w:p>
    <w:p w14:paraId="51E9083A" w14:textId="3BECE4C1" w:rsidR="004E648D" w:rsidRDefault="00694B1C" w:rsidP="00694B1C">
      <w:pPr>
        <w:jc w:val="center"/>
        <w:rPr>
          <w:b/>
          <w:bCs/>
          <w:i/>
          <w:iCs/>
          <w:sz w:val="72"/>
          <w:szCs w:val="72"/>
        </w:rPr>
      </w:pPr>
      <w:r w:rsidRPr="00694B1C">
        <w:rPr>
          <w:b/>
          <w:bCs/>
          <w:i/>
          <w:iCs/>
          <w:sz w:val="72"/>
          <w:szCs w:val="72"/>
        </w:rPr>
        <w:t>agricole nelle aree rurali</w:t>
      </w: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53BE98B5" w:rsidR="00B17473" w:rsidRPr="00B17473" w:rsidRDefault="00272E3C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 ISL03</w:t>
      </w:r>
    </w:p>
    <w:p w14:paraId="71E59944" w14:textId="5D0B94F4" w:rsidR="00B17473" w:rsidRDefault="00272E3C" w:rsidP="00C53DEA">
      <w:pPr>
        <w:jc w:val="center"/>
        <w:rPr>
          <w:sz w:val="48"/>
          <w:szCs w:val="48"/>
        </w:rPr>
      </w:pPr>
      <w:r w:rsidRPr="00E5227E">
        <w:rPr>
          <w:sz w:val="48"/>
          <w:szCs w:val="48"/>
        </w:rPr>
        <w:t>Investimenti extra agricoli in aree rur</w:t>
      </w:r>
      <w:r>
        <w:rPr>
          <w:sz w:val="48"/>
          <w:szCs w:val="48"/>
        </w:rPr>
        <w:t>ali</w:t>
      </w:r>
    </w:p>
    <w:p w14:paraId="7B7FDEB5" w14:textId="77777777" w:rsidR="00B17473" w:rsidRDefault="00B17473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70D886E3" w14:textId="77777777" w:rsidR="00B50EE0" w:rsidRPr="0013675F" w:rsidRDefault="00B17473" w:rsidP="00B50EE0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 xml:space="preserve">Organismo responsabile dell’informazione: </w:t>
      </w:r>
      <w:r w:rsidR="00B50EE0" w:rsidRPr="0013675F">
        <w:rPr>
          <w:sz w:val="36"/>
          <w:szCs w:val="36"/>
          <w:highlight w:val="yellow"/>
        </w:rPr>
        <w:t>(</w:t>
      </w:r>
      <w:r w:rsidR="00B50EE0" w:rsidRPr="0013675F">
        <w:rPr>
          <w:i/>
          <w:iCs/>
          <w:sz w:val="36"/>
          <w:szCs w:val="36"/>
          <w:highlight w:val="yellow"/>
        </w:rPr>
        <w:t>inserire qui denominazione beneficiario</w:t>
      </w:r>
      <w:r w:rsidR="00B50EE0" w:rsidRPr="0013675F">
        <w:rPr>
          <w:sz w:val="36"/>
          <w:szCs w:val="36"/>
          <w:highlight w:val="yellow"/>
        </w:rPr>
        <w:t>)</w:t>
      </w:r>
      <w:r w:rsidR="00B50EE0"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F7B4C"/>
    <w:rsid w:val="00211FCD"/>
    <w:rsid w:val="00272E3C"/>
    <w:rsid w:val="002B0588"/>
    <w:rsid w:val="002C5889"/>
    <w:rsid w:val="002D1ECF"/>
    <w:rsid w:val="003B0761"/>
    <w:rsid w:val="00447E09"/>
    <w:rsid w:val="004C5293"/>
    <w:rsid w:val="004E648D"/>
    <w:rsid w:val="00530AC7"/>
    <w:rsid w:val="005E44B0"/>
    <w:rsid w:val="005F116E"/>
    <w:rsid w:val="00650DA9"/>
    <w:rsid w:val="00681129"/>
    <w:rsid w:val="00694B1C"/>
    <w:rsid w:val="006E769B"/>
    <w:rsid w:val="00793A16"/>
    <w:rsid w:val="00863EAA"/>
    <w:rsid w:val="00871269"/>
    <w:rsid w:val="008E380E"/>
    <w:rsid w:val="00956181"/>
    <w:rsid w:val="009A1D62"/>
    <w:rsid w:val="00A92106"/>
    <w:rsid w:val="00B17473"/>
    <w:rsid w:val="00B50EE0"/>
    <w:rsid w:val="00B6725B"/>
    <w:rsid w:val="00B77C19"/>
    <w:rsid w:val="00C534B3"/>
    <w:rsid w:val="00C53DEA"/>
    <w:rsid w:val="00C57107"/>
    <w:rsid w:val="00CB50F0"/>
    <w:rsid w:val="00D94BEC"/>
    <w:rsid w:val="00DE44E7"/>
    <w:rsid w:val="00E2143B"/>
    <w:rsid w:val="00E5227E"/>
    <w:rsid w:val="00F60C06"/>
    <w:rsid w:val="00FB356F"/>
    <w:rsid w:val="00FC0613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C7485780-0263-43D4-B985-728B62BF7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12</cp:revision>
  <cp:lastPrinted>2025-01-31T10:53:00Z</cp:lastPrinted>
  <dcterms:created xsi:type="dcterms:W3CDTF">2025-12-10T14:57:00Z</dcterms:created>
  <dcterms:modified xsi:type="dcterms:W3CDTF">2026-01-21T11:43:00Z</dcterms:modified>
</cp:coreProperties>
</file>